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en-A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AU"/>
        </w:rPr>
      </w:r>
    </w:p>
    <w:tbl>
      <w:tblPr>
        <w:tblW w:w="14400" w:type="dxa"/>
        <w:jc w:val="left"/>
        <w:tblInd w:w="41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62" w:type="dxa"/>
          <w:left w:w="38" w:type="dxa"/>
          <w:bottom w:w="62" w:type="dxa"/>
          <w:right w:w="62" w:type="dxa"/>
        </w:tblCellMar>
        <w:tblLook w:val="04a0" w:noVBand="1" w:noHBand="0" w:firstRow="1" w:lastRow="0" w:firstColumn="1" w:lastColumn="0"/>
      </w:tblPr>
      <w:tblGrid>
        <w:gridCol w:w="14400"/>
      </w:tblGrid>
      <w:tr>
        <w:trPr>
          <w:trHeight w:val="13685" w:hRule="atLeast"/>
        </w:trPr>
        <w:tc>
          <w:tcPr>
            <w:tcW w:w="14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3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36"/>
                <w:szCs w:val="36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FF0000"/>
                <w:sz w:val="36"/>
                <w:szCs w:val="36"/>
                <w:u w:val="single"/>
                <w:shd w:fill="FFFFFF" w:val="clear"/>
                <w:lang w:eastAsia="en-AU"/>
              </w:rPr>
              <w:t>♥♥♥ 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FF0000"/>
                <w:sz w:val="36"/>
                <w:szCs w:val="36"/>
                <w:u w:val="single"/>
                <w:shd w:fill="FFFFFF" w:val="clear"/>
                <w:lang w:eastAsia="en-AU"/>
              </w:rPr>
              <w:t>PERSONAL DATING / RELATIONSHIP / PARTNERSHIP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36"/>
                <w:szCs w:val="36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FF0000"/>
                <w:sz w:val="36"/>
                <w:szCs w:val="36"/>
                <w:u w:val="single"/>
                <w:shd w:fill="FFFFFF" w:val="clear"/>
                <w:lang w:eastAsia="en-AU"/>
              </w:rPr>
              <w:t>AGREEMENT COVENANT WITH CONSIDERATION ♥♥♥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__________________________ (A, the suitor or wooer) seeks a mutually beneficial, loving, caring, affectionate and physical partnership relationship with _________________________  (B the suitee or wooee) and A has approached the B suitee seeking just that.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The suitee, B, agrees to A's proposal of a mutually beneficial physical relationship for an agreed period of time, as detailed below, and is happy and prepared to fully consent, commit a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nd participate In response to A, the suitee's, request for the term of the discussed and agreed relationship (the 21st century version of betrothal).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The suitor, or each, pays to the suitee (or the reverse or a dual payment play may apply) as a consideration, or troth or honour bond or pledge of commitment payment, as a sign of his/her fidelity, esteem and intentions, the amount of  $_________.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Should the suitor ultimately fail to maintain the winning of a heart, evidenced by an ensuing or reciprocal agreement, the wooee keeps the consideration.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For continuity, a fresh agreement may be entered into at the end of each period by way of renewal or reciprocation initiated by either or both (dual play) parties.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shd w:fill="FFFFFF" w:val="clear"/>
                <w:lang w:eastAsia="en-AU"/>
              </w:rPr>
              <w:t>♥♥♥♥♥♥♥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shd w:fill="FFFFFF" w:val="clear"/>
                <w:lang w:eastAsia="en-AU"/>
              </w:rPr>
              <w:t>Terms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shd w:fill="FFFFFF" w:val="clear"/>
                <w:lang w:eastAsia="en-AU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shd w:fill="FFFFFF" w:val="clear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60"/>
              <w:rPr>
                <w:rFonts w:ascii="Arial" w:hAnsi="Arial" w:eastAsia="Times New Roman" w:cs="Arial"/>
                <w:color w:val="333333"/>
                <w:sz w:val="28"/>
                <w:szCs w:val="28"/>
                <w:highlight w:val="white"/>
                <w:lang w:eastAsia="en-AU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shd w:fill="FFFFFF" w:val="clear"/>
                <w:lang w:eastAsia="en-AU"/>
              </w:rPr>
              <w:t>♥ </w:t>
            </w: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The Relationship Agreement dated ____________ and numbered # ______ will be for a period of _____ months / years, until ________________, and the consideration that is due and being paid from suitor to suitee, (wooer to wooee) / each to the other is $__________.</w:t>
            </w:r>
          </w:p>
          <w:p>
            <w:pPr>
              <w:pStyle w:val="Normal"/>
              <w:shd w:val="clear" w:color="auto" w:fill="FFFFFF"/>
              <w:spacing w:lineRule="auto" w:line="240" w:before="0" w:after="6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6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shd w:fill="FFFFFF" w:val="clear"/>
                <w:lang w:eastAsia="en-AU"/>
              </w:rPr>
              <w:t>♥ </w:t>
            </w: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In relation to communications / contacts the following will apply: ___________________ is/are to make (intimate) contact a minimum of ________ times per week. Best time: _____________</w:t>
            </w:r>
          </w:p>
          <w:p>
            <w:pPr>
              <w:pStyle w:val="Normal"/>
              <w:spacing w:lineRule="auto" w:line="240" w:before="0" w:after="60"/>
              <w:rPr>
                <w:rFonts w:ascii="Arial" w:hAnsi="Arial" w:eastAsia="Times New Roman" w:cs="Arial"/>
                <w:color w:val="FF0000"/>
                <w:sz w:val="28"/>
                <w:szCs w:val="28"/>
                <w:shd w:fill="FFFFFF" w:val="clear"/>
                <w:lang w:eastAsia="en-AU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shd w:fill="FFFFFF" w:val="clear"/>
                <w:lang w:eastAsia="en-AU"/>
              </w:rPr>
            </w:r>
          </w:p>
          <w:p>
            <w:pPr>
              <w:pStyle w:val="Normal"/>
              <w:spacing w:lineRule="auto" w:line="240" w:before="0" w:after="6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shd w:fill="FFFFFF" w:val="clear"/>
                <w:lang w:eastAsia="en-AU"/>
              </w:rPr>
              <w:t>♥ </w:t>
            </w: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Relationship running costs. Dates etc. compose further costs during the relationship and for these the understanding is that__________________, or </w:t>
            </w: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  <w:t>both,</w:t>
            </w: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 (strike out as is necessary) is/are to pay in the ratio of _____% (suitor/A) /_____% (suitee / B). </w:t>
            </w:r>
          </w:p>
          <w:p>
            <w:pPr>
              <w:pStyle w:val="Normal"/>
              <w:shd w:val="clear" w:color="auto" w:fill="FFFFFF"/>
              <w:spacing w:lineRule="auto" w:line="240" w:before="0" w:after="60"/>
              <w:rPr>
                <w:rFonts w:ascii="Arial" w:hAnsi="Arial" w:eastAsia="Times New Roman" w:cs="Arial"/>
                <w:color w:val="FF0000"/>
                <w:sz w:val="28"/>
                <w:szCs w:val="28"/>
                <w:shd w:fill="FFFFFF" w:val="clear"/>
                <w:lang w:eastAsia="en-AU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shd w:fill="FFFFFF" w:val="clear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6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shd w:fill="FFFFFF" w:val="clear"/>
                <w:lang w:eastAsia="en-AU"/>
              </w:rPr>
              <w:t>♥ </w:t>
            </w: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Any additional terms/conditions should be listed on the reverse side (hers / A's in red on left side, his / B's in blue on right side, say 0 – 15, with a rating for importance out of 10 ) with each to sign under the reverse side'sterms/conditions.</w:t>
            </w:r>
          </w:p>
          <w:p>
            <w:pPr>
              <w:pStyle w:val="Normal"/>
              <w:shd w:val="clear" w:color="auto" w:fill="FFFFFF"/>
              <w:spacing w:lineRule="auto" w:line="240" w:before="0" w:after="60"/>
              <w:rPr>
                <w:rFonts w:ascii="Arial" w:hAnsi="Arial" w:eastAsia="Times New Roman" w:cs="Arial"/>
                <w:color w:val="FF0000"/>
                <w:sz w:val="28"/>
                <w:szCs w:val="28"/>
                <w:shd w:fill="FFFFFF" w:val="clear"/>
                <w:lang w:eastAsia="en-AU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shd w:fill="FFFFFF" w:val="clear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6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shd w:fill="FFFFFF" w:val="clear"/>
                <w:lang w:eastAsia="en-AU"/>
              </w:rPr>
              <w:t>♥ </w:t>
            </w: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Penalty due for breach of contract, misrepresentation, abuse or failure to perform will be equal to / double / triple / ____  times (choose one) the consideration paid.</w:t>
            </w:r>
          </w:p>
          <w:p>
            <w:pPr>
              <w:pStyle w:val="Normal"/>
              <w:shd w:val="clear" w:color="auto" w:fill="FFFFFF"/>
              <w:spacing w:lineRule="auto" w:line="240" w:before="0" w:after="60"/>
              <w:rPr>
                <w:rFonts w:ascii="Arial" w:hAnsi="Arial" w:eastAsia="Times New Roman" w:cs="Arial"/>
                <w:color w:val="FF0000"/>
                <w:sz w:val="28"/>
                <w:szCs w:val="28"/>
                <w:shd w:fill="FFFFFF" w:val="clear"/>
                <w:lang w:eastAsia="en-AU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shd w:fill="FFFFFF" w:val="clear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6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shd w:fill="FFFFFF" w:val="clear"/>
                <w:lang w:eastAsia="en-AU"/>
              </w:rPr>
              <w:t>♥ </w:t>
            </w: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_________________________ agrees to having a relationship for the period requested and has received the consideration of  $ ____________ on (date)  ______________________ </w:t>
            </w:r>
          </w:p>
          <w:p>
            <w:pPr>
              <w:pStyle w:val="Normal"/>
              <w:shd w:val="clear" w:color="auto" w:fill="FFFFFF"/>
              <w:spacing w:lineRule="auto" w:line="240" w:before="0" w:after="6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12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Signed (suitor / A)_____________________________________________________________________</w:t>
            </w:r>
          </w:p>
          <w:p>
            <w:pPr>
              <w:pStyle w:val="Normal"/>
              <w:shd w:val="clear" w:color="auto" w:fill="FFFFFF"/>
              <w:spacing w:lineRule="auto" w:line="240" w:before="0" w:after="12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Address:__________________________________________________________________________</w:t>
            </w:r>
          </w:p>
          <w:p>
            <w:pPr>
              <w:pStyle w:val="Normal"/>
              <w:shd w:val="clear" w:color="auto" w:fill="FFFFFF"/>
              <w:spacing w:lineRule="auto" w:line="240" w:before="0" w:after="12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Phone nos:________________________________________________D.O.B.________________</w:t>
            </w:r>
          </w:p>
          <w:p>
            <w:pPr>
              <w:pStyle w:val="Normal"/>
              <w:shd w:val="clear" w:color="auto" w:fill="FFFFFF"/>
              <w:spacing w:lineRule="auto" w:line="240" w:before="0" w:after="12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Email:____________________________________________________________________________</w:t>
            </w:r>
          </w:p>
          <w:p>
            <w:pPr>
              <w:pStyle w:val="Normal"/>
              <w:shd w:val="clear" w:color="auto" w:fill="FFFFFF"/>
              <w:spacing w:lineRule="auto" w:line="240" w:before="0" w:after="12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12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Signed (suitee / B)_____________________________________________________________________</w:t>
            </w:r>
          </w:p>
          <w:p>
            <w:pPr>
              <w:pStyle w:val="Normal"/>
              <w:shd w:val="clear" w:color="auto" w:fill="FFFFFF"/>
              <w:spacing w:lineRule="auto" w:line="240" w:before="0" w:after="12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Address:__________________________________________________________________________</w:t>
            </w:r>
          </w:p>
          <w:p>
            <w:pPr>
              <w:pStyle w:val="Normal"/>
              <w:shd w:val="clear" w:color="auto" w:fill="FFFFFF"/>
              <w:spacing w:lineRule="auto" w:line="240" w:before="0" w:after="12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Phone nos:________________________________________________D.O.B____________________</w:t>
            </w:r>
          </w:p>
          <w:p>
            <w:pPr>
              <w:pStyle w:val="Normal"/>
              <w:shd w:val="clear" w:color="auto" w:fill="FFFFFF"/>
              <w:spacing w:lineRule="auto" w:line="240" w:before="0" w:after="12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Email:____________________________________________________________________________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8"/>
                <w:szCs w:val="28"/>
                <w:shd w:fill="FFFFFF" w:val="clear"/>
                <w:lang w:eastAsia="en-AU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shd w:fill="FFFFFF" w:val="clear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FF0000"/>
                <w:sz w:val="28"/>
                <w:szCs w:val="28"/>
                <w:shd w:fill="FFFFFF" w:val="clear"/>
                <w:lang w:eastAsia="en-AU"/>
              </w:rPr>
              <w:t>♥ </w:t>
            </w: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Instructions: Cross out and initial words that do not apply.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Make multiple copies of this blank form. Complete at least two copies and keep one each.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shd w:fill="FFFFFF" w:val="clear"/>
                <w:lang w:eastAsia="en-AU"/>
              </w:rPr>
              <w:t>Her / B's Signature: ________________________</w:t>
            </w: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  </w:t>
            </w:r>
            <w:r>
              <w:rPr>
                <w:rFonts w:eastAsia="Times New Roman" w:cs="Arial" w:ascii="Arial" w:hAnsi="Arial"/>
                <w:color w:val="FF0000"/>
                <w:sz w:val="28"/>
                <w:szCs w:val="28"/>
                <w:shd w:fill="FFFFFF" w:val="clear"/>
                <w:lang w:eastAsia="en-AU"/>
              </w:rPr>
              <w:t>♥♥♥♥♥♥ 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shd w:fill="FFFFFF" w:val="clear"/>
                <w:lang w:eastAsia="en-AU"/>
              </w:rPr>
              <w:t>His / A's Signature: ___________________________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shd w:fill="FFFFFF" w:val="clear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 xml:space="preserve">© and IP </w:t>
            </w: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 xml:space="preserve">Dr </w:t>
            </w:r>
            <w:r>
              <w:rPr>
                <w:rFonts w:eastAsia="Times New Roman" w:cs="Arial" w:ascii="Arial" w:hAnsi="Arial"/>
                <w:color w:val="333333"/>
                <w:sz w:val="28"/>
                <w:szCs w:val="28"/>
                <w:shd w:fill="FFFFFF" w:val="clear"/>
                <w:lang w:eastAsia="en-AU"/>
              </w:rPr>
              <w:t>David G Murphy, Relationship and Law Therapist, FT1 course, Magdalene Asherity, Feb 21 2005, ph. 8214 8397, RA v 4.0, Jan 23 2019</w:t>
            </w:r>
          </w:p>
        </w:tc>
      </w:tr>
    </w:tbl>
    <w:p>
      <w:pPr>
        <w:pStyle w:val="Normal"/>
        <w:shd w:val="clear" w:color="auto" w:fill="FFFFFF"/>
        <w:spacing w:lineRule="auto" w:line="240" w:before="0" w:after="240"/>
        <w:rPr>
          <w:rFonts w:ascii="Arial" w:hAnsi="Arial" w:eastAsia="Times New Roman" w:cs="Arial"/>
          <w:color w:val="333333"/>
          <w:sz w:val="28"/>
          <w:szCs w:val="28"/>
          <w:lang w:eastAsia="en-AU"/>
        </w:rPr>
      </w:pPr>
      <w:r>
        <w:rPr>
          <w:rFonts w:eastAsia="Times New Roman" w:cs="Arial" w:ascii="Arial" w:hAnsi="Arial"/>
          <w:color w:val="333333"/>
          <w:sz w:val="28"/>
          <w:szCs w:val="28"/>
          <w:lang w:eastAsia="en-AU"/>
        </w:rPr>
      </w:r>
    </w:p>
    <w:tbl>
      <w:tblPr>
        <w:tblW w:w="15300" w:type="dxa"/>
        <w:jc w:val="left"/>
        <w:tblInd w:w="-103" w:type="dxa"/>
        <w:tblBorders>
          <w:top w:val="single" w:sz="6" w:space="0" w:color="808080"/>
          <w:left w:val="single" w:sz="6" w:space="0" w:color="808080"/>
          <w:bottom w:val="single" w:sz="6" w:space="0" w:color="808080"/>
          <w:insideH w:val="single" w:sz="6" w:space="0" w:color="808080"/>
        </w:tblBorders>
        <w:tblCellMar>
          <w:top w:w="62" w:type="dxa"/>
          <w:left w:w="38" w:type="dxa"/>
          <w:bottom w:w="62" w:type="dxa"/>
          <w:right w:w="0" w:type="dxa"/>
        </w:tblCellMar>
        <w:tblLook w:val="04a0" w:noVBand="1" w:noHBand="0" w:lastColumn="0" w:firstColumn="1" w:lastRow="0" w:firstRow="1"/>
      </w:tblPr>
      <w:tblGrid>
        <w:gridCol w:w="5895"/>
        <w:gridCol w:w="1874"/>
        <w:gridCol w:w="5835"/>
        <w:gridCol w:w="1695"/>
      </w:tblGrid>
      <w:tr>
        <w:trPr>
          <w:trHeight w:val="5610" w:hRule="atLeast"/>
        </w:trPr>
        <w:tc>
          <w:tcPr>
            <w:tcW w:w="5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color="auto" w:fill="FFFFFF" w:val="clear"/>
            <w:tcMar>
              <w:left w:w="3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u w:val="single"/>
                <w:shd w:fill="FFFFFF" w:val="clear"/>
                <w:lang w:eastAsia="en-AU"/>
              </w:rPr>
              <w:t>Goal/s of the Relationship / Partnership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u w:val="single"/>
                <w:shd w:fill="FFFFFF" w:val="clear"/>
                <w:lang w:eastAsia="en-AU"/>
              </w:rPr>
              <w:t>1                                                                       .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u w:val="single"/>
                <w:shd w:fill="FFFFFF" w:val="clear"/>
                <w:lang w:eastAsia="en-AU"/>
              </w:rPr>
              <w:t>2                                                                       .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u w:val="single"/>
                <w:shd w:fill="FFFFFF" w:val="clear"/>
                <w:lang w:eastAsia="en-AU"/>
              </w:rPr>
              <w:t>3                                                                       .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u w:val="single"/>
                <w:shd w:fill="FFFFFF" w:val="clear"/>
                <w:lang w:eastAsia="en-AU"/>
              </w:rPr>
              <w:t>Her / A's Terms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u w:val="single"/>
                <w:shd w:fill="FFFFFF" w:val="clear"/>
                <w:lang w:eastAsia="en-AU"/>
              </w:rPr>
              <w:t>1                                                                       .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u w:val="single"/>
                <w:shd w:fill="FFFFFF" w:val="clear"/>
                <w:lang w:eastAsia="en-AU"/>
              </w:rPr>
              <w:t>2                                                                       .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u w:val="single"/>
                <w:shd w:fill="FFFFFF" w:val="clear"/>
                <w:lang w:eastAsia="en-AU"/>
              </w:rPr>
              <w:t>3                                                                       .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u w:val="single"/>
                <w:shd w:fill="FFFFFF" w:val="clear"/>
                <w:lang w:eastAsia="en-AU"/>
              </w:rPr>
              <w:t>4                                                                       .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u w:val="single"/>
                <w:shd w:fill="FFFFFF" w:val="clear"/>
                <w:lang w:eastAsia="en-AU"/>
              </w:rPr>
              <w:t>5                                                                       .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u w:val="single"/>
                <w:shd w:fill="FFFFFF" w:val="clear"/>
                <w:lang w:eastAsia="en-AU"/>
              </w:rPr>
              <w:t>6                                                                       .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u w:val="single"/>
                <w:shd w:fill="FFFFFF" w:val="clear"/>
                <w:lang w:eastAsia="en-AU"/>
              </w:rPr>
              <w:t>7                                                                    .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u w:val="single"/>
                <w:shd w:fill="FFFFFF" w:val="clear"/>
                <w:lang w:eastAsia="en-AU"/>
              </w:rPr>
              <w:t>8                                                                    .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u w:val="single"/>
                <w:shd w:fill="FFFFFF" w:val="clear"/>
                <w:lang w:eastAsia="en-AU"/>
              </w:rPr>
              <w:t>9                                                                    .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u w:val="single"/>
                <w:shd w:fill="FFFFFF" w:val="clear"/>
                <w:lang w:eastAsia="en-AU"/>
              </w:rPr>
              <w:t>10                                                                      .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u w:val="single"/>
                <w:shd w:fill="FFFFFF" w:val="clear"/>
                <w:lang w:eastAsia="en-AU"/>
              </w:rPr>
              <w:t>11                                                                      .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u w:val="single"/>
                <w:shd w:fill="FFFFFF" w:val="clear"/>
                <w:lang w:eastAsia="en-AU"/>
              </w:rPr>
              <w:t>12                                                                      .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u w:val="single"/>
                <w:shd w:fill="FFFFFF" w:val="clear"/>
                <w:lang w:eastAsia="en-AU"/>
              </w:rPr>
              <w:t>13                                                                      .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u w:val="single"/>
                <w:shd w:fill="FFFFFF" w:val="clear"/>
                <w:lang w:eastAsia="en-AU"/>
              </w:rPr>
              <w:t>14                                                                      .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u w:val="single"/>
                <w:shd w:fill="FFFFFF" w:val="clear"/>
                <w:lang w:eastAsia="en-AU"/>
              </w:rPr>
              <w:t>15                                                                      .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FF0000"/>
                <w:sz w:val="28"/>
                <w:szCs w:val="28"/>
                <w:highlight w:val="white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shd w:fill="FFFFFF" w:val="clear"/>
                <w:lang w:eastAsia="en-AU"/>
              </w:rPr>
              <w:t>Her / B's Signature: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shd w:fill="FFFFFF" w:val="clear"/>
                <w:lang w:eastAsia="en-AU"/>
              </w:rPr>
              <w:t>________________________ </w:t>
            </w:r>
          </w:p>
        </w:tc>
        <w:tc>
          <w:tcPr>
            <w:tcW w:w="18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color="auto" w:fill="FFFFFF" w:val="clear"/>
            <w:tcMar>
              <w:left w:w="3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shd w:fill="FFFFFF" w:val="clear"/>
                <w:lang w:eastAsia="en-AU"/>
              </w:rPr>
              <w:t>Priority / 10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FF0000"/>
                <w:sz w:val="28"/>
                <w:szCs w:val="28"/>
                <w:shd w:fill="FFFFFF" w:val="clear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shd w:fill="FFFFFF" w:val="clear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8"/>
                <w:szCs w:val="28"/>
                <w:shd w:fill="FFFFFF" w:val="clear"/>
                <w:lang w:eastAsia="en-AU"/>
              </w:rPr>
              <w:t>Priority / 10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color="auto" w:fill="FFFFFF" w:val="clear"/>
            <w:tcMar>
              <w:left w:w="3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  <w:t>Goal/s of the Relationship / Partnership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  <w:t>1                                                                      .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  <w:t>2                                                                       .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  <w:t>3                                                                       .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  <w:t>His / B's Terms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  <w:t>1                                                                       .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0000FF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  <w:t>2                                                                       .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0000FF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  <w:t>3                                                                       .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0000FF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  <w:t>4                                                                       .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0000FF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  <w:t>5                                                                       .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0000FF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  <w:t>6                                                                       .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0000FF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  <w:t>7                                                                       .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0000FF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  <w:t>8                                                                       .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0000FF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  <w:t>9                                                                       .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0000FF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  <w:t>10                                                                     .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0000FF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  <w:t>11                                                                     .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0000FF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  <w:t>12                                                                     .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0000FF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  <w:t>13                                                                     .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0000FF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  <w:t>14                                                                     .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u w:val="single"/>
                <w:lang w:eastAsia="en-AU"/>
              </w:rPr>
            </w:pPr>
            <w:r>
              <w:rPr>
                <w:rFonts w:eastAsia="Times New Roman" w:cs="Arial" w:ascii="Arial" w:hAnsi="Arial"/>
                <w:color w:val="0000FF"/>
                <w:sz w:val="28"/>
                <w:szCs w:val="28"/>
                <w:u w:val="single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0000FF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  <w:t>15                                                                     .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  <w:t>His / A's Signature: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u w:val="single"/>
                <w:shd w:fill="FFFFFF" w:val="clear"/>
                <w:lang w:eastAsia="en-AU"/>
              </w:rPr>
              <w:t>_____________________________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38" w:type="dxa"/>
              <w:right w:w="62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shd w:fill="FFFFFF" w:val="clear"/>
                <w:lang w:eastAsia="en-AU"/>
              </w:rPr>
              <w:t>Priority / 10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color w:val="333333"/>
                <w:sz w:val="28"/>
                <w:szCs w:val="28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8"/>
                <w:szCs w:val="28"/>
                <w:shd w:fill="FFFFFF" w:val="clear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shd w:fill="FFFFFF" w:val="clear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8"/>
                <w:szCs w:val="28"/>
                <w:shd w:fill="FFFFFF" w:val="clear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shd w:fill="FFFFFF" w:val="clear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8"/>
                <w:szCs w:val="28"/>
                <w:shd w:fill="FFFFFF" w:val="clear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shd w:fill="FFFFFF" w:val="clear"/>
                <w:lang w:eastAsia="en-A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8"/>
                <w:szCs w:val="28"/>
                <w:lang w:eastAsia="en-AU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8"/>
                <w:szCs w:val="28"/>
                <w:shd w:fill="FFFFFF" w:val="clear"/>
                <w:lang w:eastAsia="en-AU"/>
              </w:rPr>
              <w:t>Priority / 10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color w:val="333333"/>
          <w:sz w:val="28"/>
          <w:szCs w:val="28"/>
          <w:lang w:eastAsia="en-AU"/>
        </w:rPr>
        <w:t>Terms are revisited and modified with each renewal until perfection is reached.</w:t>
      </w:r>
    </w:p>
    <w:sectPr>
      <w:type w:val="nextPage"/>
      <w:pgSz w:w="15840" w:h="24480"/>
      <w:pgMar w:left="454" w:right="454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A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basedOn w:val="DefaultParagraphFont"/>
    <w:uiPriority w:val="20"/>
    <w:qFormat/>
    <w:rsid w:val="00f15ce5"/>
    <w:rPr>
      <w:i/>
      <w:i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f15c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LibreOffice/5.0.6.2$Linux_X86_64 LibreOffice_project/00$Build-2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2019-01-22T01:41:00Z</dcterms:created>
  <dc:creator>Build10</dc:creator>
  <dc:language>en-AU</dc:language>
  <cp:lastModifiedBy>omni </cp:lastModifiedBy>
  <dcterms:modified xsi:type="dcterms:W3CDTF">2020-07-02T00:37:46Z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